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1A9346DF" w:rsidR="00DE365E" w:rsidRPr="00381C92" w:rsidRDefault="00B5125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25FAA534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433AEF75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B24F7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B24F7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150C818" w14:textId="32D1E1EB" w:rsidR="00B51252" w:rsidRDefault="00EF65E7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ТОВАРИСТВУ З ОБМЕЖЕНОЮ ВІДПОВІДАЛЬНІСТЮ </w:t>
      </w:r>
    </w:p>
    <w:p w14:paraId="5A0183A5" w14:textId="13EA97FC" w:rsidR="007A1A93" w:rsidRPr="00381C92" w:rsidRDefault="00B51252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b/>
          <w:sz w:val="28"/>
          <w:szCs w:val="28"/>
          <w:lang w:val="uk-UA"/>
        </w:rPr>
        <w:t>ТАС АГРО ЗАХІД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70D5F0B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21 розділу Х Перехідних положень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19 Закону України «Про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правової долі земельних ділянок, власники яких померли»,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лянк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в натурі (на місцевості), клопотання 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юридичної особи 3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513287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 юридичної особи: 22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0, Вінницька область, Вінницький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район,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місто </w:t>
      </w:r>
      <w:proofErr w:type="spellStart"/>
      <w:r w:rsidR="00B24F78">
        <w:rPr>
          <w:rFonts w:ascii="Times New Roman" w:hAnsi="Times New Roman" w:cs="Times New Roman"/>
          <w:sz w:val="28"/>
          <w:szCs w:val="28"/>
          <w:lang w:val="uk-UA"/>
        </w:rPr>
        <w:t>Липовець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Героїв Майдану 63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3E121FC9" w:rsidR="00336899" w:rsidRPr="00B5125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невитребуван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ого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па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2,5538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колективної власності колишнього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 xml:space="preserve">КСП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«Маяк»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3F68E1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вход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ила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громадянки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Ярошенко Софії Михайлівни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361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 xml:space="preserve">2,5538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</w:t>
      </w:r>
      <w:r w:rsidR="00AE14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області.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9A1D0C" w14:textId="5ACA5F9D" w:rsidR="00AE149E" w:rsidRPr="00B51252" w:rsidRDefault="007A1A93" w:rsidP="00AE14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686331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86331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2,5538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із земель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lastRenderedPageBreak/>
        <w:t>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що вход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ять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</w:t>
      </w:r>
      <w:r w:rsidR="00686331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 xml:space="preserve">Ярошенко Софії Михайлівни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361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2,5538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га), 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183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виробництва, як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8A76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AE14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області, в зв’язку з відсутністю спадкоємців за заповітом і за законом та неприйняттям ними спадщини.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37A047F7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, із земель</w:t>
      </w:r>
      <w:r w:rsidR="00AB148A" w:rsidRP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загальною площею</w:t>
      </w:r>
      <w:r w:rsidR="003F68E1" w:rsidRPr="003F68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F68E1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proofErr w:type="spellEnd"/>
      <w:r w:rsidR="003F68E1">
        <w:rPr>
          <w:rFonts w:ascii="Times New Roman" w:hAnsi="Times New Roman" w:cs="Times New Roman"/>
          <w:sz w:val="28"/>
          <w:szCs w:val="28"/>
          <w:lang w:val="uk-UA"/>
        </w:rPr>
        <w:t xml:space="preserve"> 2,5538 га, із земель </w:t>
      </w:r>
      <w:proofErr w:type="spellStart"/>
      <w:r w:rsidR="003F68E1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3F68E1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 що входять до складу спадщини громадянки</w:t>
      </w:r>
      <w:r w:rsidR="003F68E1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 xml:space="preserve">Ярошенко Софії Михайлівни  (пай № 361 площею 2,5538 га), кадастровий номер </w:t>
      </w:r>
      <w:r w:rsidR="003F68E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481000</w:t>
      </w:r>
      <w:r w:rsidR="003F68E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F68E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F68E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F68E1">
        <w:rPr>
          <w:rFonts w:ascii="Times New Roman" w:hAnsi="Times New Roman" w:cs="Times New Roman"/>
          <w:sz w:val="28"/>
          <w:szCs w:val="28"/>
          <w:lang w:val="uk-UA"/>
        </w:rPr>
        <w:t>183</w:t>
      </w:r>
      <w:bookmarkStart w:id="0" w:name="_GoBack"/>
      <w:bookmarkEnd w:id="0"/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B903B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244CB" w14:textId="77777777" w:rsidR="00AF30B8" w:rsidRDefault="00AF30B8" w:rsidP="00CC5541">
      <w:pPr>
        <w:spacing w:after="0" w:line="240" w:lineRule="auto"/>
      </w:pPr>
      <w:r>
        <w:separator/>
      </w:r>
    </w:p>
  </w:endnote>
  <w:endnote w:type="continuationSeparator" w:id="0">
    <w:p w14:paraId="67A63026" w14:textId="77777777" w:rsidR="00AF30B8" w:rsidRDefault="00AF30B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5F5A08" w14:textId="77777777" w:rsidR="00AF30B8" w:rsidRDefault="00AF30B8" w:rsidP="00CC5541">
      <w:pPr>
        <w:spacing w:after="0" w:line="240" w:lineRule="auto"/>
      </w:pPr>
      <w:r>
        <w:separator/>
      </w:r>
    </w:p>
  </w:footnote>
  <w:footnote w:type="continuationSeparator" w:id="0">
    <w:p w14:paraId="51FFA6B5" w14:textId="77777777" w:rsidR="00AF30B8" w:rsidRDefault="00AF30B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0A27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4A4E"/>
    <w:rsid w:val="001A5D28"/>
    <w:rsid w:val="001A7AFB"/>
    <w:rsid w:val="001A7C51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56D2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8456F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0A"/>
    <w:rsid w:val="003D4BA4"/>
    <w:rsid w:val="003E12F1"/>
    <w:rsid w:val="003E2E45"/>
    <w:rsid w:val="003F12A6"/>
    <w:rsid w:val="003F4734"/>
    <w:rsid w:val="003F63AC"/>
    <w:rsid w:val="003F68E1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7D54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D126F"/>
    <w:rsid w:val="00AD3A86"/>
    <w:rsid w:val="00AD5BAB"/>
    <w:rsid w:val="00AD65F3"/>
    <w:rsid w:val="00AE149E"/>
    <w:rsid w:val="00AE5B28"/>
    <w:rsid w:val="00AE5BA6"/>
    <w:rsid w:val="00AE70BD"/>
    <w:rsid w:val="00AF30B8"/>
    <w:rsid w:val="00AF331F"/>
    <w:rsid w:val="00AF6EA8"/>
    <w:rsid w:val="00B01490"/>
    <w:rsid w:val="00B14A74"/>
    <w:rsid w:val="00B20DBB"/>
    <w:rsid w:val="00B24F78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28D9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5E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38391-8665-4210-91D0-F1CB1BB58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2026-05-12T07:30:00Z</cp:lastPrinted>
  <dcterms:created xsi:type="dcterms:W3CDTF">2026-05-12T07:42:00Z</dcterms:created>
  <dcterms:modified xsi:type="dcterms:W3CDTF">2026-05-12T07:42:00Z</dcterms:modified>
</cp:coreProperties>
</file>